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2907A830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CA0AEE" w:rsidRPr="00CA0AEE">
        <w:rPr>
          <w:rFonts w:asciiTheme="minorHAnsi" w:hAnsiTheme="minorHAnsi" w:cstheme="minorHAnsi"/>
          <w:b/>
          <w:sz w:val="28"/>
          <w:szCs w:val="28"/>
        </w:rPr>
        <w:t>III/221 27 Statické zajištění silnice Velichov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CA0AE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CA0AE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CA0AE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CA0AEE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CA0AEE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CA0AEE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2B5C623C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CA0AEE" w:rsidRPr="00CA0AEE">
        <w:rPr>
          <w:rFonts w:ascii="Book Antiqua" w:eastAsia="Arial" w:hAnsi="Book Antiqua" w:cs="Arial"/>
        </w:rPr>
        <w:t>III/221 27 Statické zajištění silnice Velichov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67C361E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A0AEE" w:rsidRPr="00CA0AEE">
        <w:rPr>
          <w:rFonts w:ascii="Book Antiqua" w:eastAsia="Arial" w:hAnsi="Book Antiqua" w:cs="Arial"/>
        </w:rPr>
        <w:t>III/221 27 Statické zajištění silnice Velichov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0E53E6E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A0AEE" w:rsidRPr="00CA0AEE">
        <w:rPr>
          <w:rFonts w:ascii="Book Antiqua" w:eastAsia="Arial" w:hAnsi="Book Antiqua" w:cs="Arial"/>
        </w:rPr>
        <w:t>III/221 27 Statické zajištění silnice Velichov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2023-11-02T09:23:00Z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